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827×6=4962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934×9=8406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129×3=387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265×4=1060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739×8=5912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866×8=6928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960×9=8640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744×6=4464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975×8=7800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225×3=675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678×9=6102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527×9=4743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913×6=5478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898×6=5388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867×5=4335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893×4=3572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987×5=4935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208×8=1664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552×4=2208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171×7=1197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781×2=1562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447×4=1788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900×8=7200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538×2=1076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795×2=1590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