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70×66=4620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42×53=2226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98×66=6468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32×42=1344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40×61=2440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63×69=4347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97×84=8148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15×14=210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93×41=3813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12×72=864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69×95=6555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69×92=6348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68×23=1564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26×65=1690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21×42=882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73×97=7081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88×31=2728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91×62=5642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13×97=1261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97×32=3104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30×86=2580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45×71=3195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90×11=990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50×91=4550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73×79=5767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