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2026-01-23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390×3=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700×8=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183×9=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850×9=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936×3=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520×4=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530×9=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694×7=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121×2=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750×7=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286×6=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