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102×8=816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157×8=1256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794×5=3970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402×2=804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123×3=369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651×5=3255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645×6=3870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435×7=3045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498×2=996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272×2=544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828×9=7452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159×2=318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851×7=5957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176×5=880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815×9=7335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511×6=3066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924×6=5544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266×5=1330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769×6=4614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501×3=1503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385×2=770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451×4=1804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368×6=2208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762×3=2286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320×6=1920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