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55×69=3795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81×21=1701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99×33=3267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88×80=7040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87×75=6525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36×64=2304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87×34=2958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51×30=1530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67×40=2680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93×71=6603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45×19=855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21×84=1764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37×90=3330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29×42=1218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36×75=2700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56×31=1736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38×47=1786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23×54=1242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30×87=2610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46×35=1610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99×61=6039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92×59=5428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