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2026-03-13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88×80=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67×40=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37×90=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38×47=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92×59=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