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504÷4=126,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489÷7=69,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239÷4=59,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269÷8=33,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323÷8=40,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316÷4=79,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688÷7=98,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379÷5=75,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949÷2=474,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340÷4=85,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144÷4=36,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744÷6=124,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447÷5=89,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678÷5=135,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796÷5=159,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