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37÷2=18,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23÷7=3,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44÷2=22,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58÷3=19,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47÷5=9,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57÷3=19,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19÷8=2,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17÷4=4,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38÷5=7,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