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45×22=990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62×51=3162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71×11=781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32×77=2464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65×18=1170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41×65=2665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13×19=247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64×93=5952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59×11=649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80×41=3280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83×70=5810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85×44=3740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98×57=5586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92×60=5520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69×58=4002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56×28=1568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90×85=7650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60×87=5220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87×46=4002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81×53=4293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17×60=1020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90×21=1890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52×14=728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29×36=1044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85×70=5950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