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846÷9=94,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115÷3=38,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319÷4=79,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705÷6=117,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993÷6=165,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183÷3=61,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989÷5=197,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832÷9=92,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837÷4=209,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288÷3=96,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644÷8=80,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655÷5=131,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148÷2=74,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142÷2=71,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800÷5=160,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819÷9=91,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944÷4=236,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556÷4=139,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963÷7=137,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262÷5=52,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881÷8=110,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109÷2=54,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711÷5=142,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576÷7=82,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846÷7=120,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