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847×9=7623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116×3=348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320×4=1280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706×6=4236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994×6=5964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184×3=552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990×5=4950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833×9=7497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838×4=3352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289×3=867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535×4=2140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112×8=896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529×9=4761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998×2=1996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723×5=3615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609×6=3654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671×6=4026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401×9=3609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647×4=2588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914×7=6398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701×9=6309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612×2=1224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732×3=2196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417×3=1251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878×9=7902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