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43×48=2064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63×52=3276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46×98=4508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72×32=2304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41×57=2337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44×53=2332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77×89=6853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94×80=7520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29×29=841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67×19=1273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53×75=3975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47×69=3243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99×48=4752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89×48=4272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21×56=1176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22×14=308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65×16=1040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