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366÷2=183,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338÷6=56,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818÷5=163,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514÷5=102,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330÷8=41,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612÷3=204,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483÷2=241,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221÷8=27,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436÷9=48,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539÷6=89,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301÷8=37,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499÷3=166,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104÷7=14,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743÷3=247,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943÷8=117,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822÷6=137,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