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972÷9=108,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227÷7=32,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782÷9=86,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357÷7=51,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968÷7=138,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384÷5=76,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294÷8=36,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895÷3=298,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778÷4=194,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845÷8=105,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477÷3=159,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950÷5=190,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938÷6=156,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964÷3=321,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852÷9=94,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441÷9=49,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660÷6=110,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380÷6=63,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144÷7=20,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116÷5=23,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248÷8=31,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308÷3=102,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554÷9=61,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703÷6=117,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147÷3=49,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