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973×9=8757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783×9=7047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358×7=2506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969×7=6783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846×8=6768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853×2=1706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796×2=1592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879×9=7911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445×5=2225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740×6=4440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582×9=5238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610×8=4880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241×6=1446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680×7=4760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