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73×93=6789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47×72=3384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81×83=6723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98×39=3822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87×38=3306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37×18=666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14×14=196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38×29=1102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35×42=1470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86×49=4214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24×61=1464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42×68=2856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19×70=1330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93×76=7068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12×56=672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39×77=3003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29×26=754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76×72=5472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