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238÷7=34,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248÷9=27,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177÷4=44,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111÷6=18,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776÷5=155,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767÷4=191,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894÷2=447,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567÷3=189,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881÷2=440,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460÷3=153,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148÷2=74,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666÷3=222,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725÷3=241,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302÷2=151,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978÷8=122,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609÷8=76,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915÷8=114,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171÷9=19,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592÷7=84,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492÷5=98,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102÷8=12,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719÷2=359,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720÷5=144,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623÷4=155,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