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847÷7=121,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683÷5=136,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175÷5=35,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795÷2=397,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591÷7=84,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660÷9=73,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971÷9=107,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656÷4=164,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943÷6=157,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132÷5=26,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253÷6=42,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948÷7=135,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762÷2=381,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456÷4=114,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497÷5=99,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797÷5=159,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201÷3=67,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540÷5=108,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666÷8=83,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256÷4=64,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510÷6=85,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