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848×7=5936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857×5=4285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684×5=3420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665×7=4655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176×5=880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796×2=1592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592×7=4144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661×9=5949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972×9=8748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657×4=2628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191×8=1528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524×2=1048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405×2=810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740×2=1480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611×9=5499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652×3=1956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394×9=3546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853×3=2559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641×2=1282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475×5=2375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458×9=4122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717×6=4302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372×2=744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479×6=2874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152×7=1064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