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76×77=5852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50×55=2750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26×55=1430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72×97=6984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91×38=3458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46×86=3956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27×26=702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58×27=1566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16×32=512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30×23=690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94×67=6298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56×31=1736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15×38=570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85×70=5950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97×19=1843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21×17=357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21×85=1785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96×42=4032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20×50=1000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85×75=6375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85×81=6885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74×12=888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54×71=3834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