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2025-11-08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176×5=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657×4=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611×9=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475×5=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152×7=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