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841÷4=210,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289÷7=41,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623÷6=103,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743÷9=82,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873÷8=109,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500÷7=71,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231÷8=28,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402÷8=50,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364÷3=121,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801÷6=133,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458÷4=114,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740÷4=185,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803÷6=133,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471÷4=117,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425÷2=212,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715÷9=79,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424÷7=60,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704÷8=88,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686÷4=171,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162÷8=20,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133÷2=66,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821÷3=273,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963÷8=120,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229÷3=76,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196÷8=24,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