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842×4=3368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624×6=3744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874×8=6992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501×7=3507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403×8=3224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802×6=4812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871×9=7839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737×8=5896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411×4=1644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551×6=3306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255×7=1785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207×7=1449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338×4=1352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470×2=940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