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57×39=2223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13×65=845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87×53=4611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90×17=1530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81×89=7209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42×69=2898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71×97=6887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37×23=851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93×84=7812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45×68=3060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20×64=1280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35×22=770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88×66=5808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96×32=3072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15×79=1185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30×79=2370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58×90=5220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55×57=3135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25×79=1975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43×12=516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39×16=624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28×86=2408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43×74=3182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