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272×9=2448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558×9=5022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543×5=2715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990×2=1980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646×3=1938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636×6=3816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967×2=1934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740×9=6660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735×3=2205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247×5=1235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647×6=3882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408×7=2856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372×5=1860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183×4=732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540×5=2700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864×5=4320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495×6=2970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490×3=1470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214×5=1070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677×7=4739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859×5=4295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570×7=3990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291×4=1164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937×3=2811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120×2=240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