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20×34=680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34×20=680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82×44=3608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68×36=2448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11×92=1012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37×50=1850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84×89=7476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77×67=5159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99×96=9504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88×96=8448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72×28=2016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68×30=2040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54×74=3996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98×52=5096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64×96=6144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11×83=913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72×65=4680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56×53=2968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78×81=6318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76×76=5776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96×21=2016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23×97=2231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48×79=3792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61×14=854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