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2026-07-02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82×44=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11×92=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37×50=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84×89=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77×67=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99×96=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88×96=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98×52=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64×96=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11×83=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56×53=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78×81=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76×76=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96×21=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23×97=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48×79=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61×14=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