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199÷5=39,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472÷9=52,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791÷5=158,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593÷3=197,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257÷3=85,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126÷2=63,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551÷3=183,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504÷5=100,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161÷4=40,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733÷4=183,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348÷9=38,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286÷7=40,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968÷4=242,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536÷9=59,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101÷3=33,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338÷4=84,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994÷8=124,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102÷5=20,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310÷7=44,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672÷2=336,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703÷3=234,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735÷8=91,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636÷9=70,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719÷6=119,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625÷4=156,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