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200×5=1000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473×9=4257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792×5=3960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594×3=1782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258×3=774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127×2=254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552×3=1656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505×5=2525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162×4=648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734×4=2936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607×7=4249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198×5=990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395×6=2370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103×2=206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906×3=2718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600×7=4200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993×3=2979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958×9=8622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238×3=714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262×9=2358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304×6=1824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258×6=1548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376×5=1880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973×9=8757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853×6=5118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