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229÷7=32,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852÷8=106,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435÷8=54,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400÷7=57,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740÷8=92,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203÷5=40,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305÷3=101,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856÷6=142,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466÷4=116,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961÷3=320,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994÷5=198,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618÷9=68,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521÷3=173,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111÷7=15,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104÷4=26,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129÷9=14,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463÷8=57,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181÷5=36,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644÷9=71,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806÷9=89,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596÷9=66,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122÷9=13,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401÷2=200,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363÷9=40,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116÷7=16,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