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42×53=2226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28×15=420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72×15=1080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84×18=1512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28×19=532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94×34=3196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88×14=1232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19×53=1007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48×82=3936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49×91=4459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79×21=1659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86×93=7998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75×47=3525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57×99=5643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78×27=2106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39×70=2730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18×58=1044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31×18=558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49×61=2989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34×42=1428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80×55=4400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58×69=4002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83×80=6640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54×72=3888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62×97=6014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