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38×33=1254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13×72=936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39×23=897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64×83=5312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46×58=2668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26×98=2548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89×38=3382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92×58=5336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45×87=3915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61×16=976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95×69=6555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57×43=2451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50×11=550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15×58=870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37×30=1110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40×33=1320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11×81=891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32×37=1184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18×22=396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60×54=3240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42×18=756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59×53=3127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28×56=1568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