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53×58=3074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60×26=1560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31×19=589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32×76=2432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37×64=2368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12×61=732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17×69=1173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58×75=4350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35×87=3045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60×37=2220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58×57=3306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77×31=2387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95×63=5985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12×46=552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99×84=8316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70×27=1890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14×70=980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76×85=6460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57×15=855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27×56=1512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47×91=4277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