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61×23=1403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20×38=760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21×59=1239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35×58=2030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36×60=2160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52×56=2912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21×35=735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57×88=5016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23×84=1932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73×58=4234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25×38=950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88×45=3960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12×91=1092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82×46=3772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50×43=2150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34×11=374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50×55=2750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88×69=6072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28×92=2576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65×87=5655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78×45=3510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66×33=2178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92×32=2944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26×46=1196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71×32=2272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