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728÷5=145,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243÷4=60,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331÷2=165,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731÷8=91,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737÷6=122,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186÷6=31,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866÷4=216,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542÷7=77,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641÷7=91,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319÷9=35,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749÷2=374,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570÷9=63,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845÷7=120,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153÷7=21,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592÷2=296,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124÷7=17,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709÷8=88,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