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729×5=3645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868×8=6944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244×4=976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332×2=664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732×8=5856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738×6=4428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187×6=1122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867×4=3468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649×6=3894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543×7=3801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904×5=4520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441×3=1323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353×2=706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346×9=3114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849×7=5943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544×5=2720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313×6=1878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863×4=3452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958×5=4790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563×6=3378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671×5=3355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348×8=2784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719×8=5752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150×6=900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414×9=3726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