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99×57=5643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48×92=4416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15×11=165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43×66=2838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43×86=3698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70×13=910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86×97=8342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99×56=5544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25×86=2150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40×75=3000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72×52=3744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53×95=5035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39×46=1794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66×25=1650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72×93=6696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27×97=2619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61×62=3782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97×73=7081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58×82=4756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54×23=1242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52×80=4160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79×93=7347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28×43=1204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18×50=900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