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2025-11-26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732×8=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543×7=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849×7=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563×6=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414×9=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