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86÷8=10,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95÷7=13,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30÷8=3,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32÷9=3,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