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95-89=6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4+58=62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29+38=67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50-41=9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16+59=75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97-18=79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76-49=27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80-77=3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19+43=62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90-15=75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63-26=37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14+68=82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19+49=68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57+15=72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19+58=77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3+39=42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88-29=59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62-58=4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57+28=85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54+37=91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59+26=85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54+9=63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