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863×7=6041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663×7=4641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209×8=1672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191×3=573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169×8=1352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526×5=2630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562×3=1686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110×4=440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865×6=5190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159×5=795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309×4=1236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317×6=1902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915×7=6405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154×9=1386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235×5=1175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