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18×53=954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79×83=6557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37×62=2294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90×18=1620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16×29=464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27×18=486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45×43=1935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26×32=832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14×40=560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84×75=6300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85×82=6970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73×95=6935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76×60=4560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99×51=5049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79×27=2133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81×60=4860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98×40=3920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50×38=1900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59×65=3835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54×55=2970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86×87=7482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25×97=2425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