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957×9=8613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132×9=1188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795×6=4770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621×7=4347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320×4=1280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179×6=1074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321×8=2568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567×7=3969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310×6=1860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595×2=1190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226×6=1356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874×2=1748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520×8=4160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987×4=3948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659×8=5272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242×4=968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784×4=3136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354×4=1416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555×8=4440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459×3=1377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248×4=992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977×2=1954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523×6=3138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