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53×33=1749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14×76=1064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28×12=336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65×45=2925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24×42=1008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18×81=1458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36×95=3420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54×36=1944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80×16=1280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52×75=3900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78×16=1248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37×94=3478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80×92=7360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21×55=1155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36×65=2340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58×83=4814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93×78=7254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32×84=2688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94×32=3008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17×27=459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56×84=4704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34×14=476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46×66=3036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71×94=6674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49×15=735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