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736÷4=184,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970÷2=485,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300÷9=33,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221÷8=27,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515÷9=57,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369÷5=73,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579÷4=144,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463÷3=154,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395÷7=56,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696÷3=232,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327÷6=54,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771÷2=385,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179÷4=44,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729÷2=364,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828÷4=207,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151÷5=30,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798÷8=99,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508÷3=169,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995÷8=124,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233÷8=29,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452÷5=90,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