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2026-06-20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516×9=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396×7=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377×8=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213×7=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564×4=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