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444÷4=111,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937÷7=133,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541÷9=60,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911÷6=151,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502÷6=83,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277÷8=34,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698÷4=174,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935÷7=133,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966÷2=483,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609÷6=101,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660÷3=220,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115÷9=12,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425÷9=47,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847÷6=141,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766÷9=85,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237÷6=39,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888÷5=177,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840÷9=93,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976÷3=325,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710÷3=236,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747÷3=249,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534÷3=178,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109÷9=12,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652÷6=108,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