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241÷9=26,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903÷9=100,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138÷5=27,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913÷8=114,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231÷2=115,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880÷8=110,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904÷2=452,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563÷7=80,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914÷8=114,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577÷2=288,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506÷3=168,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277÷3=92,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505÷3=168,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203÷2=101,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772÷7=110,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100÷4=25,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785÷9=87,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386÷7=55,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305÷8=38,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381÷5=76,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723÷2=361,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587÷4=146,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583÷2=291,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586÷3=195,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246÷2=123,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