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242×9=2178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904×9=8136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139×5=695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914×8=7312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232×2=464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881×8=7048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905×2=1810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564×7=3948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915×8=7320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578×2=1156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574×6=3444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111×5=555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930×6=5580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989×3=2967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382×7=2674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238×3=714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257×6=1542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327×5=1635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210×8=1680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223×7=1561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608×8=4864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903×3=2709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378×4=1512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482×6=2892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643×7=4501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