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28×36=1008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37×15=555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74×72=5328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67×38=2546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74×27=1998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42×21=882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19×86=1634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61×74=4514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14×33=462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63×84=5292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71×35=2485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60×84=5040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83×45=3735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80×47=3760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49×40=1960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41×14=574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69×78=5382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35×29=1015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21×59=1239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72×61=4392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46×85=3910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74×46=3404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93×42=3906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43×57=2451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